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4B" w:rsidRPr="008C594B" w:rsidRDefault="008C594B" w:rsidP="008C594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594B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C594B" w:rsidRPr="008C594B" w:rsidRDefault="008C594B" w:rsidP="008C594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94B">
        <w:rPr>
          <w:rFonts w:ascii="Times New Roman" w:hAnsi="Times New Roman" w:cs="Times New Roman"/>
          <w:sz w:val="28"/>
          <w:szCs w:val="28"/>
        </w:rPr>
        <w:t>к приказу заведующего</w:t>
      </w:r>
    </w:p>
    <w:p w:rsidR="008C594B" w:rsidRPr="008C594B" w:rsidRDefault="008C594B" w:rsidP="008C594B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 xml:space="preserve">     Детским садом № 9</w:t>
      </w:r>
    </w:p>
    <w:p w:rsidR="008C594B" w:rsidRPr="008C594B" w:rsidRDefault="008C594B" w:rsidP="008C5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0A05F9">
        <w:rPr>
          <w:rFonts w:ascii="Times New Roman" w:hAnsi="Times New Roman" w:cs="Times New Roman"/>
          <w:sz w:val="28"/>
          <w:szCs w:val="28"/>
        </w:rPr>
        <w:t xml:space="preserve">№ 239-ОД от 31.12.2014 г.  </w:t>
      </w:r>
    </w:p>
    <w:p w:rsidR="008C594B" w:rsidRPr="008C594B" w:rsidRDefault="008C594B" w:rsidP="008C5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94B" w:rsidRPr="008C594B" w:rsidRDefault="008C594B" w:rsidP="008C59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594B" w:rsidRPr="008C594B" w:rsidRDefault="008C594B" w:rsidP="008C59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594B" w:rsidRPr="008C594B" w:rsidRDefault="008C594B" w:rsidP="008C5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4B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C594B" w:rsidRPr="008C594B" w:rsidRDefault="008C594B" w:rsidP="008C59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4B">
        <w:rPr>
          <w:rFonts w:ascii="Times New Roman" w:hAnsi="Times New Roman" w:cs="Times New Roman"/>
          <w:b/>
          <w:sz w:val="28"/>
          <w:szCs w:val="28"/>
        </w:rPr>
        <w:t>по отбору суточной пробы</w:t>
      </w:r>
    </w:p>
    <w:p w:rsidR="008C594B" w:rsidRPr="008C594B" w:rsidRDefault="008C594B" w:rsidP="008C59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594B" w:rsidRPr="008C594B" w:rsidRDefault="008C594B" w:rsidP="008C5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>Непосредственно после приготовления пищи отбирается суточная проба готовой продукции.</w:t>
      </w:r>
    </w:p>
    <w:p w:rsidR="008C594B" w:rsidRPr="008C594B" w:rsidRDefault="008C594B" w:rsidP="008C5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>Суточная проба отбирается в объеме: порционные блюда - в полном объеме; холодные закуски, первые блюда, гарниры, третьи и прочие блюда - не менее 100 грамм.</w:t>
      </w:r>
    </w:p>
    <w:p w:rsidR="008C594B" w:rsidRPr="008C594B" w:rsidRDefault="008C594B" w:rsidP="008C5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 xml:space="preserve">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в течение не менее 48 часов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94B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94B">
        <w:rPr>
          <w:rFonts w:ascii="Times New Roman" w:hAnsi="Times New Roman" w:cs="Times New Roman"/>
          <w:sz w:val="28"/>
          <w:szCs w:val="28"/>
        </w:rPr>
        <w:t>+2  + 6</w:t>
      </w:r>
      <w:proofErr w:type="gramStart"/>
      <w:r w:rsidRPr="008C594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C594B">
        <w:rPr>
          <w:rFonts w:ascii="Times New Roman" w:hAnsi="Times New Roman" w:cs="Times New Roman"/>
          <w:sz w:val="28"/>
          <w:szCs w:val="28"/>
        </w:rPr>
        <w:t xml:space="preserve"> в отдельном холодильнике или в специально отведенном месте в холодильнике  для молочных продуктов, гастрономии. Посуду с пробами маркируют с указанием приема пищи и датой отбора. Отбор и хранение суточной пробы осуществляет шеф-повар, а в его отсутствие повара, прошедшие инструктаж.</w:t>
      </w:r>
    </w:p>
    <w:p w:rsidR="008C594B" w:rsidRPr="008C594B" w:rsidRDefault="008C594B" w:rsidP="008C59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94B">
        <w:rPr>
          <w:rFonts w:ascii="Times New Roman" w:hAnsi="Times New Roman" w:cs="Times New Roman"/>
          <w:sz w:val="28"/>
          <w:szCs w:val="28"/>
        </w:rPr>
        <w:t xml:space="preserve"> Контроль и ответственность за отбор и хранение суточной пробы несут шеф-повар и калькулятор. </w:t>
      </w:r>
    </w:p>
    <w:p w:rsidR="008C594B" w:rsidRPr="008C594B" w:rsidRDefault="008C594B" w:rsidP="008C5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94B" w:rsidRPr="008C594B" w:rsidRDefault="008C594B" w:rsidP="008C5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94B" w:rsidRDefault="008C594B" w:rsidP="008C5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594B" w:rsidRPr="008C594B" w:rsidRDefault="008C594B" w:rsidP="008C59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642" w:rsidRDefault="00F33642"/>
    <w:sectPr w:rsidR="00F33642" w:rsidSect="0061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1B"/>
    <w:rsid w:val="000A05F9"/>
    <w:rsid w:val="0060374B"/>
    <w:rsid w:val="008C594B"/>
    <w:rsid w:val="00A538CE"/>
    <w:rsid w:val="00C51F1B"/>
    <w:rsid w:val="00F3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4</cp:revision>
  <cp:lastPrinted>2017-04-04T08:33:00Z</cp:lastPrinted>
  <dcterms:created xsi:type="dcterms:W3CDTF">2017-04-04T08:07:00Z</dcterms:created>
  <dcterms:modified xsi:type="dcterms:W3CDTF">2017-05-28T04:51:00Z</dcterms:modified>
</cp:coreProperties>
</file>